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EE7B9" w14:textId="77777777" w:rsidR="00B2569B" w:rsidRDefault="00B2569B" w:rsidP="009B7E20">
      <w:pPr>
        <w:jc w:val="both"/>
      </w:pPr>
    </w:p>
    <w:p w14:paraId="34E77D4E" w14:textId="18E98E25" w:rsidR="00A11E2A" w:rsidRPr="00920546" w:rsidRDefault="00AA6E5C" w:rsidP="009B7E20">
      <w:pPr>
        <w:jc w:val="both"/>
      </w:pPr>
      <w:r>
        <w:t xml:space="preserve">20.01.2023 на базе Школьного </w:t>
      </w:r>
      <w:proofErr w:type="spellStart"/>
      <w:proofErr w:type="gramStart"/>
      <w:r>
        <w:t>Кванториума</w:t>
      </w:r>
      <w:proofErr w:type="spellEnd"/>
      <w:r>
        <w:t xml:space="preserve">  МБОУ</w:t>
      </w:r>
      <w:proofErr w:type="gramEnd"/>
      <w:r>
        <w:t xml:space="preserve"> лицей №2 в рамках внеурочной деятельности по химии прошло практическое занятие </w:t>
      </w:r>
      <w:r w:rsidR="0095123F">
        <w:t xml:space="preserve">и мастер класс </w:t>
      </w:r>
      <w:r>
        <w:t xml:space="preserve">на тему: «Определение нитратов в родниковой воде г. Бугульмы». После изучения темы «Жесткость воды» в 11 классе </w:t>
      </w:r>
      <w:r w:rsidR="009E1264">
        <w:t xml:space="preserve">в ходе практикума обучающиеся исследовали питьевые воды (дистиллированная, водопроводная, родниковая и кипяченая бутилированная вода) в сравнении. Для определения РН воды </w:t>
      </w:r>
      <w:r w:rsidR="0095123F">
        <w:t xml:space="preserve">использовались периферийные датчики </w:t>
      </w:r>
      <w:r w:rsidR="00920546">
        <w:t xml:space="preserve">цифровой </w:t>
      </w:r>
      <w:r w:rsidR="0095123F">
        <w:t>лаборатории по экологии</w:t>
      </w:r>
      <w:r w:rsidR="00920546">
        <w:t xml:space="preserve"> и программа </w:t>
      </w:r>
      <w:r w:rsidR="00920546">
        <w:rPr>
          <w:lang w:val="en-US"/>
        </w:rPr>
        <w:t>RELEON</w:t>
      </w:r>
      <w:r w:rsidR="00920546" w:rsidRPr="00920546">
        <w:t xml:space="preserve"> </w:t>
      </w:r>
      <w:r w:rsidR="00920546">
        <w:rPr>
          <w:lang w:val="en-US"/>
        </w:rPr>
        <w:t>LITE</w:t>
      </w:r>
      <w:r w:rsidR="00920546">
        <w:t>, которая позволяет проводить анализы воды, почвы, воздуха по 10 параметрам.</w:t>
      </w:r>
      <w:r w:rsidR="009B7E20">
        <w:t xml:space="preserve"> Полученные данные могут быть использованы для общей информативности, а также для исследовательских работ.</w:t>
      </w:r>
    </w:p>
    <w:sectPr w:rsidR="00A11E2A" w:rsidRPr="00920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CC5"/>
    <w:rsid w:val="0002049D"/>
    <w:rsid w:val="008538D6"/>
    <w:rsid w:val="00920546"/>
    <w:rsid w:val="0095123F"/>
    <w:rsid w:val="009B7E20"/>
    <w:rsid w:val="009E1264"/>
    <w:rsid w:val="00A11E2A"/>
    <w:rsid w:val="00AA6E5C"/>
    <w:rsid w:val="00B2569B"/>
    <w:rsid w:val="00BE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EB3F3"/>
  <w15:chartTrackingRefBased/>
  <w15:docId w15:val="{4FFAD6B2-6DD2-457B-8488-8CE1771CB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E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2023-01-14T07:07:00Z</dcterms:created>
  <dcterms:modified xsi:type="dcterms:W3CDTF">2023-01-16T08:37:00Z</dcterms:modified>
</cp:coreProperties>
</file>